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B8B7" w:themeColor="accent2" w:themeTint="66"/>
  <w:body>
    <w:p w14:paraId="64599AA4" w14:textId="77777777" w:rsidR="00B22201" w:rsidRPr="0079194E" w:rsidRDefault="00B22201">
      <w:pPr>
        <w:rPr>
          <w:rFonts w:ascii="Times New Roman" w:hAnsi="Times New Roman" w:cs="Times New Roman"/>
        </w:rPr>
      </w:pPr>
    </w:p>
    <w:p w14:paraId="5C8E6C87" w14:textId="12436050" w:rsidR="00B22201" w:rsidRPr="0079194E" w:rsidRDefault="00B22201">
      <w:pPr>
        <w:ind w:left="-1276" w:firstLine="127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Урок </w:t>
      </w:r>
      <w:r w:rsidR="0079194E"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Памяти «</w:t>
      </w: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Вайны жахливавай успаміны»</w:t>
      </w:r>
    </w:p>
    <w:p w14:paraId="5EE666E9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4806D9C0" w14:textId="3509D6A6" w:rsidR="00B22201" w:rsidRPr="0079194E" w:rsidRDefault="00B22201">
      <w:pPr>
        <w:ind w:left="-1276" w:firstLine="1276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Урок памяти начинается с возложения </w:t>
      </w:r>
      <w:r w:rsidR="0079194E"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цветов к</w:t>
      </w: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памятнику погибшим землякам)</w:t>
      </w:r>
    </w:p>
    <w:p w14:paraId="49DC842D" w14:textId="242B08D4" w:rsidR="00B22201" w:rsidRPr="0079194E" w:rsidRDefault="0079194E">
      <w:pPr>
        <w:ind w:left="-1276" w:firstLine="1276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(Идет</w:t>
      </w:r>
      <w:r w:rsidR="00B22201"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демонстрация видеоролика "Будем помнить, чтобы не повторилось)</w:t>
      </w:r>
    </w:p>
    <w:p w14:paraId="2BC77BA1" w14:textId="208A9F23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1вед. Здравствуйте, дорогие гости, ребята.  80 лет назад в воскресное июньское утро многих мальчишек и девчонок нашей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страны разбудила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не мамина ласковая рука, а рёв самолётов с фашистской свастикой, взрывы снарядов. В это утро началась война. Война сломала судьбы, искалечила души, уничтожила надежды, лишила жизни. Не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пощадила и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детей. Война в жестокой слепоте своей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соединила несовместимое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>: дети и кровь, дети и смерть.</w:t>
      </w:r>
    </w:p>
    <w:p w14:paraId="1EDE9BB1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2вед. 1418 дней и ночей продлилась война, 34 тысячи часов и 27 миллионов погибших.</w:t>
      </w:r>
    </w:p>
    <w:p w14:paraId="5D07A4B9" w14:textId="0DD39858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1165 дней и ночей немецкой оккупации Беларуси, 209 разрушенных городов и поселков, 9200 сожжённых деревень, из них 433 вместе с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жителями.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 Эта страшная война унесла миллионы жизней.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Беларусь потеряла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каждого третьего своего жителя.</w:t>
      </w:r>
    </w:p>
    <w:p w14:paraId="09473BBB" w14:textId="2204919A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80 тысяч детей погибли во время войны. Только на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территории Беларуси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было 16 детских концлагерей, где у ребятишек выкачивали кровь для немецких солдат.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Война украла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у детей всё: родителей, детство, школу, будущее…Жизнь.</w:t>
      </w:r>
    </w:p>
    <w:p w14:paraId="0CCB2557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Никакая статистика не может передать ту боль и страдания, которые выпали на долю детей, переживших беды войны. В эти страшные годы оккупации в ряды народных мстителей становились не только взрослые и молодёжь, но даже дети.</w:t>
      </w:r>
    </w:p>
    <w:p w14:paraId="68643B1E" w14:textId="65CF4474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1вед.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Семья Войцеховских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из д.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Кругляк. Когда началась война, вся семья встала на борьбу с фашизмом.  Мать и отец были связными партизанского отряда им. Калинина из спецгруппы «Артур». Передавали сведения о передвижении немецких войск, добытые подпольщиками.  Сын Виктор, которому было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16 лет, был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подпольщиком, дочери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Татьяна,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13 лет, и Тамара, 11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лет, тоже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принимали участие в борьбе с оккупантами. Младший сын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Георгий,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10 лет, в меру своих сил помогал бить ненавистного врага, будучи связным. 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Он, маленький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чумазый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мальчишка, не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вызывал подозрения у фашистов и по поручению матери и </w:t>
      </w:r>
      <w:r w:rsidR="0079194E" w:rsidRPr="0079194E">
        <w:rPr>
          <w:rFonts w:ascii="Times New Roman" w:hAnsi="Times New Roman" w:cs="Times New Roman"/>
          <w:sz w:val="28"/>
          <w:szCs w:val="28"/>
          <w:lang w:val="ru-RU"/>
        </w:rPr>
        <w:t>отца передавал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важные сведения в партизанский отряд, используя при этом различные хитрости: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то записку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положит в бутылку с молоком и скажет, что везет больной тетке в соседнюю деревню, то едет как-бы за хворостом в лес, спрятав записку в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упряжь лошади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>, то передаст информацию на словах.  За свои подвиги Георгий был награжден медалью за Победу над Германией.</w:t>
      </w:r>
    </w:p>
    <w:p w14:paraId="683CD6CC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01093557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59500D4A" w14:textId="4B3B63CB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2вед. И это не единичные подвиги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наших юных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патриотов. </w:t>
      </w:r>
    </w:p>
    <w:p w14:paraId="6F1AC30C" w14:textId="3007332E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Николай Грамович из д. Каролина и Константин Гриневич из д. Крупица, с самого начала войны собирали патроны, подобрали и сохранили 3 винтовки и все это сумели передать партизанам в Кайковский лес. Иван Ломако из Дубицкой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Слободы в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15- летнем возрасте делал ручные жернова, чтобы передать их потом партизанам. Эти жернова обеспечивали партизан мукой собственного помола.</w:t>
      </w:r>
    </w:p>
    <w:p w14:paraId="70B98FA1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1вед.Владимир Иванович Каризна. Наша гордость, наш земляк, поэт, соавтор гимна Республики Беларусь. Его детство было опалено войной и пережитые в раннем возрасте беды оставили печать на его поэтической творчести. Отец поэта во время ВОВ был в партизанском отряде.  Об этом узнали фашисты и над семьей нависла угроза расстрела и им прішлось убежать в лес к партизанам.</w:t>
      </w:r>
    </w:p>
    <w:p w14:paraId="19C7FF76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Ну, чым, скажы ты, дзеткі мае вінны?</w:t>
      </w:r>
    </w:p>
    <w:p w14:paraId="28A021F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-Іх бацька - партызан, </w:t>
      </w:r>
    </w:p>
    <w:p w14:paraId="2243E13E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І не па мне, што ен супраць улады новай гне...</w:t>
      </w:r>
    </w:p>
    <w:p w14:paraId="2124B934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- Страляйце яе і змеянят таксама.</w:t>
      </w:r>
    </w:p>
    <w:p w14:paraId="18E1C3C7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Акружылі фашысты хату!</w:t>
      </w:r>
    </w:p>
    <w:p w14:paraId="28207280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Трэба далей уцякаць ад іх:</w:t>
      </w:r>
    </w:p>
    <w:p w14:paraId="7FD55DBB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Яны ж за партызана-тату</w:t>
      </w:r>
    </w:p>
    <w:p w14:paraId="3779C8D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Возьмуць цябе і дзетак тваіх!...</w:t>
      </w:r>
    </w:p>
    <w:p w14:paraId="561ACE53" w14:textId="6E973485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2 вед. Вот как об этих страшных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днях рассказал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поэт в стихотворении " Ёсць розныя на свеце помнікі"</w:t>
      </w:r>
    </w:p>
    <w:p w14:paraId="5D6A276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Ёсць розныя на свеце помнікі</w:t>
      </w:r>
    </w:p>
    <w:p w14:paraId="4C76B824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А гэты - лесу шум.</w:t>
      </w:r>
    </w:p>
    <w:p w14:paraId="0183247C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Здаецца, чую,</w:t>
      </w:r>
    </w:p>
    <w:p w14:paraId="1F1B4FA3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Як крочаць партызаны.</w:t>
      </w:r>
    </w:p>
    <w:p w14:paraId="75CAE89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Як цяжка дыхаюць яны,</w:t>
      </w:r>
    </w:p>
    <w:p w14:paraId="044A0665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Як прагна ломяць звонкую чыгунку</w:t>
      </w:r>
    </w:p>
    <w:p w14:paraId="26E4139B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Стальныя зубы выбухаў  начных.</w:t>
      </w:r>
    </w:p>
    <w:p w14:paraId="16D0DCA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Шум лесу... </w:t>
      </w:r>
      <w:r w:rsidRPr="0079194E">
        <w:rPr>
          <w:rFonts w:ascii="Times New Roman" w:hAnsi="Times New Roman" w:cs="Times New Roman"/>
          <w:sz w:val="28"/>
          <w:szCs w:val="28"/>
        </w:rPr>
        <w:t>Самалетаў гул у ранні.</w:t>
      </w:r>
    </w:p>
    <w:p w14:paraId="65ADC71C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Над намі - птушанятамі без гнезд.</w:t>
      </w:r>
    </w:p>
    <w:p w14:paraId="56BC7235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Шум лесу... Просім есці... Паміраем...</w:t>
      </w:r>
    </w:p>
    <w:p w14:paraId="167650D2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І дождж пячэ мацней ад жоўтых вос.</w:t>
      </w:r>
    </w:p>
    <w:p w14:paraId="54073B8A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79194E">
        <w:rPr>
          <w:rFonts w:ascii="Times New Roman" w:hAnsi="Times New Roman" w:cs="Times New Roman"/>
          <w:sz w:val="28"/>
          <w:szCs w:val="28"/>
        </w:rPr>
        <w:t>Шум лесу... Я здаецца бачу</w:t>
      </w:r>
    </w:p>
    <w:p w14:paraId="34840044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Пад елкаю дзяцінства ў грозны час:</w:t>
      </w:r>
    </w:p>
    <w:p w14:paraId="470AF018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Гергечуць немцы...</w:t>
      </w:r>
    </w:p>
    <w:p w14:paraId="09A995D3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Маці моўчкі плача.</w:t>
      </w:r>
    </w:p>
    <w:p w14:paraId="49E56F9B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І цеплым шэптам укрывае нас.</w:t>
      </w:r>
    </w:p>
    <w:p w14:paraId="01F770BE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Есць розныя на свеце помнікі,</w:t>
      </w:r>
    </w:p>
    <w:p w14:paraId="0CACDDED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А гэты - лесу шум...</w:t>
      </w:r>
    </w:p>
    <w:p w14:paraId="5ECA89B7" w14:textId="60A1099B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1 вед. К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сожалению,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совсем немного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остается ветеранов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Великой 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Отечественной войны.  Неумолимое время берет своё.</w:t>
      </w:r>
    </w:p>
    <w:p w14:paraId="1EBE29B5" w14:textId="77777777" w:rsidR="0039783D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>2вед. Но среди нас живет немало людей</w:t>
      </w:r>
      <w:r w:rsidR="0039783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детство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которых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пришлось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на военное лихолетье и послевоенную разруху.  </w:t>
      </w:r>
    </w:p>
    <w:p w14:paraId="216D9A3D" w14:textId="017AF536" w:rsidR="00B22201" w:rsidRPr="0079194E" w:rsidRDefault="00B22201" w:rsidP="0039783D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Сегодня у нас в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гостях: Ракутис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Эмилия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Эдуардовна</w:t>
      </w:r>
      <w:r w:rsidR="00755018" w:rsidRPr="00791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Гриб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Петр Константинович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(выступлении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гостей</w:t>
      </w:r>
      <w:r w:rsidR="0075501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4C2EA75" w14:textId="49669106" w:rsidR="00B22201" w:rsidRPr="0079194E" w:rsidRDefault="00B22201">
      <w:pPr>
        <w:ind w:left="-1276" w:firstLine="1276"/>
        <w:rPr>
          <w:rFonts w:ascii="Times New Roman" w:hAnsi="Times New Roman" w:cs="Times New Roman"/>
          <w:b/>
          <w:bCs/>
          <w:sz w:val="28"/>
          <w:szCs w:val="28"/>
        </w:rPr>
      </w:pPr>
      <w:r w:rsidRPr="007919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Примите в подарок от вокальной группы "Созвездие" </w:t>
      </w:r>
      <w:r w:rsidR="00755018" w:rsidRPr="00791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песню «</w:t>
      </w:r>
      <w:r w:rsidRPr="0079194E">
        <w:rPr>
          <w:rFonts w:ascii="Times New Roman" w:hAnsi="Times New Roman" w:cs="Times New Roman"/>
          <w:b/>
          <w:bCs/>
          <w:sz w:val="28"/>
          <w:szCs w:val="28"/>
        </w:rPr>
        <w:t>Дети войны"</w:t>
      </w:r>
    </w:p>
    <w:p w14:paraId="44A94B3E" w14:textId="1CE971B8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1 вед. В годы Великой Отечественной войны Беларусь потеряла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каждого третьего жителя,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и мы не имеем права забывать ужасы этой войны, чтобы она не повторилась вновь.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Пусть каждый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из нас почувствует на себе строгий взляд тех, кто погиб.  И пусть каждого из нас волнует вопрос: достоин ли я памяти погибших?</w:t>
      </w:r>
    </w:p>
    <w:p w14:paraId="2DB860F7" w14:textId="6D057E7F" w:rsidR="00B22201" w:rsidRPr="0079194E" w:rsidRDefault="00B22201">
      <w:pPr>
        <w:ind w:right="1"/>
        <w:rPr>
          <w:rFonts w:ascii="Times New Roman" w:hAnsi="Times New Roman" w:cs="Times New Roman"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2 вед. Давайте склоним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головы перед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величием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их подвига. Минутой молчания </w:t>
      </w:r>
      <w:r w:rsidR="00755018" w:rsidRPr="0079194E">
        <w:rPr>
          <w:rFonts w:ascii="Times New Roman" w:hAnsi="Times New Roman" w:cs="Times New Roman"/>
          <w:sz w:val="28"/>
          <w:szCs w:val="28"/>
          <w:lang w:val="ru-RU"/>
        </w:rPr>
        <w:t>отдадим дань</w:t>
      </w: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уважения всем, кто не вернулся с этой войны... Это акция в 12-00 проходит по всей нашей стране</w:t>
      </w:r>
    </w:p>
    <w:p w14:paraId="156CBC99" w14:textId="5B5A89F1" w:rsidR="00B22201" w:rsidRPr="0079194E" w:rsidRDefault="00B22201">
      <w:pPr>
        <w:ind w:left="-1276" w:firstLine="1276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Минута молчания. Звучит </w:t>
      </w:r>
      <w:r w:rsidR="00755018"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метроном</w:t>
      </w: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</w:p>
    <w:p w14:paraId="078BFD65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9194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Сценарий составили: Л.В.Пальчик. Л.Г. Лютарович</w:t>
      </w:r>
    </w:p>
    <w:p w14:paraId="2084CDEE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21DCECD1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3375E119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4C494762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3244697F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05900063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p w14:paraId="006B81E1" w14:textId="77777777" w:rsidR="00B22201" w:rsidRPr="0079194E" w:rsidRDefault="00B22201">
      <w:pPr>
        <w:ind w:left="-1276" w:firstLine="127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2201" w:rsidRPr="0079194E" w:rsidSect="00B22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6211" w14:textId="77777777" w:rsidR="00125A88" w:rsidRDefault="00125A88" w:rsidP="00B22201">
      <w:r>
        <w:separator/>
      </w:r>
    </w:p>
  </w:endnote>
  <w:endnote w:type="continuationSeparator" w:id="0">
    <w:p w14:paraId="3FADB8C7" w14:textId="77777777" w:rsidR="00125A88" w:rsidRDefault="00125A88" w:rsidP="00B2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85C1" w14:textId="77777777" w:rsidR="00B22201" w:rsidRDefault="00B2220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5F48" w14:textId="77777777" w:rsidR="00B22201" w:rsidRDefault="00B2220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C25" w14:textId="77777777" w:rsidR="00B22201" w:rsidRDefault="00B2220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5C59" w14:textId="77777777" w:rsidR="00125A88" w:rsidRDefault="00125A88" w:rsidP="00B22201">
      <w:r>
        <w:separator/>
      </w:r>
    </w:p>
  </w:footnote>
  <w:footnote w:type="continuationSeparator" w:id="0">
    <w:p w14:paraId="1A2F86B7" w14:textId="77777777" w:rsidR="00125A88" w:rsidRDefault="00125A88" w:rsidP="00B2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B477" w14:textId="77777777" w:rsidR="00B22201" w:rsidRDefault="00B2220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05B5" w14:textId="77777777" w:rsidR="00B22201" w:rsidRDefault="00B2220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CFFC" w14:textId="77777777" w:rsidR="00B22201" w:rsidRDefault="00B22201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01"/>
    <w:rsid w:val="00125A88"/>
    <w:rsid w:val="0039783D"/>
    <w:rsid w:val="00755018"/>
    <w:rsid w:val="00772757"/>
    <w:rsid w:val="0079194E"/>
    <w:rsid w:val="00B22201"/>
    <w:rsid w:val="00D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1762"/>
  <w15:docId w15:val="{8CB7649B-415B-40A7-9824-B2BEA75E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22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22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B22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B22201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B22201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B22201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B22201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2022-06-21T05:55:00Z</dcterms:created>
  <dcterms:modified xsi:type="dcterms:W3CDTF">2022-08-17T09:02:00Z</dcterms:modified>
</cp:coreProperties>
</file>