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AA8B" w14:textId="77777777" w:rsidR="00C064CD" w:rsidRPr="00267C08" w:rsidRDefault="00C064CD" w:rsidP="00C064CD">
      <w:pPr>
        <w:jc w:val="center"/>
        <w:rPr>
          <w:b/>
        </w:rPr>
      </w:pPr>
      <w:r w:rsidRPr="00267C08">
        <w:rPr>
          <w:b/>
        </w:rPr>
        <w:t xml:space="preserve">ПРЕЙСКУРАНТ </w:t>
      </w:r>
    </w:p>
    <w:p w14:paraId="6DBA7966" w14:textId="77777777" w:rsidR="00C064CD" w:rsidRPr="00267C08" w:rsidRDefault="00C064CD" w:rsidP="00C064CD">
      <w:pPr>
        <w:jc w:val="center"/>
        <w:rPr>
          <w:b/>
        </w:rPr>
      </w:pPr>
      <w:r w:rsidRPr="00267C08">
        <w:rPr>
          <w:b/>
        </w:rPr>
        <w:t>ИНФОРМАЦИОННО-БИБЛИОТЕЧНЫХ УСЛУГ,</w:t>
      </w:r>
    </w:p>
    <w:p w14:paraId="25D03544" w14:textId="77777777" w:rsidR="00C064CD" w:rsidRPr="00267C08" w:rsidRDefault="00C064CD" w:rsidP="00C064CD">
      <w:pPr>
        <w:jc w:val="center"/>
      </w:pPr>
      <w:r w:rsidRPr="00267C08">
        <w:t xml:space="preserve">СОПУТСТВУЮЩИХ ОСНОВНОЙ ДЕЯТЕЛЬНОСТИ </w:t>
      </w:r>
    </w:p>
    <w:p w14:paraId="3F984B3E" w14:textId="77777777" w:rsidR="00C064CD" w:rsidRPr="00267C08" w:rsidRDefault="00C064CD" w:rsidP="00C064CD">
      <w:pPr>
        <w:jc w:val="center"/>
        <w:rPr>
          <w:b/>
        </w:rPr>
      </w:pPr>
      <w:r w:rsidRPr="00267C08">
        <w:rPr>
          <w:b/>
        </w:rPr>
        <w:t>ДУ «</w:t>
      </w:r>
      <w:proofErr w:type="gramStart"/>
      <w:r w:rsidRPr="00267C08">
        <w:rPr>
          <w:b/>
        </w:rPr>
        <w:t>МИНСКОЙ  РАЙОННОЙ</w:t>
      </w:r>
      <w:proofErr w:type="gramEnd"/>
      <w:r w:rsidRPr="00267C08">
        <w:rPr>
          <w:b/>
        </w:rPr>
        <w:t xml:space="preserve"> ЦЕНТРАЛЬНОЙ БИБЛИОТЕКИ»</w:t>
      </w:r>
    </w:p>
    <w:tbl>
      <w:tblPr>
        <w:tblW w:w="1000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1866"/>
        <w:gridCol w:w="1789"/>
      </w:tblGrid>
      <w:tr w:rsidR="00C064CD" w:rsidRPr="00267C08" w14:paraId="35F7585A" w14:textId="77777777" w:rsidTr="00EA6F72">
        <w:tc>
          <w:tcPr>
            <w:tcW w:w="959" w:type="dxa"/>
          </w:tcPr>
          <w:p w14:paraId="508B65AF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№п/п</w:t>
            </w:r>
          </w:p>
        </w:tc>
        <w:tc>
          <w:tcPr>
            <w:tcW w:w="5386" w:type="dxa"/>
          </w:tcPr>
          <w:p w14:paraId="0EC8D474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 xml:space="preserve">              Наименование       услуги </w:t>
            </w:r>
          </w:p>
        </w:tc>
        <w:tc>
          <w:tcPr>
            <w:tcW w:w="1866" w:type="dxa"/>
          </w:tcPr>
          <w:p w14:paraId="498B0C81" w14:textId="77777777" w:rsidR="00C064CD" w:rsidRPr="00267C08" w:rsidRDefault="00C064CD" w:rsidP="00EA6F72">
            <w:pPr>
              <w:jc w:val="center"/>
              <w:rPr>
                <w:b/>
                <w:sz w:val="20"/>
                <w:szCs w:val="20"/>
              </w:rPr>
            </w:pPr>
            <w:r w:rsidRPr="00267C0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89" w:type="dxa"/>
          </w:tcPr>
          <w:p w14:paraId="766B8AB3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 xml:space="preserve">Цена </w:t>
            </w:r>
          </w:p>
          <w:p w14:paraId="16B4ED11" w14:textId="77777777" w:rsidR="00C064CD" w:rsidRPr="00267C08" w:rsidRDefault="00C064CD" w:rsidP="00EA6F72">
            <w:pPr>
              <w:rPr>
                <w:b/>
                <w:sz w:val="20"/>
                <w:szCs w:val="20"/>
              </w:rPr>
            </w:pPr>
          </w:p>
        </w:tc>
      </w:tr>
      <w:tr w:rsidR="00C064CD" w:rsidRPr="00267C08" w14:paraId="4F226097" w14:textId="77777777" w:rsidTr="00EA6F72">
        <w:tc>
          <w:tcPr>
            <w:tcW w:w="959" w:type="dxa"/>
          </w:tcPr>
          <w:p w14:paraId="6D0550DB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7FFBCB6E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Выдача журналов прошлых лет из фонда читального зала от закрытия до открытия библиотеки, на выходные, праздничные и санитарные дни:</w:t>
            </w:r>
          </w:p>
          <w:p w14:paraId="79B82E1F" w14:textId="77777777" w:rsidR="00C064CD" w:rsidRPr="00267C08" w:rsidRDefault="00C064CD" w:rsidP="00EA6F72">
            <w:pPr>
              <w:ind w:left="-81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 xml:space="preserve">- российские издания </w:t>
            </w:r>
          </w:p>
        </w:tc>
        <w:tc>
          <w:tcPr>
            <w:tcW w:w="1866" w:type="dxa"/>
          </w:tcPr>
          <w:p w14:paraId="29CE6282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6DA5E9D1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1107F9E7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7A0AD9DF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экз.</w:t>
            </w:r>
          </w:p>
        </w:tc>
        <w:tc>
          <w:tcPr>
            <w:tcW w:w="1789" w:type="dxa"/>
          </w:tcPr>
          <w:p w14:paraId="0D5540BE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</w:p>
          <w:p w14:paraId="1AA16EE6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</w:p>
          <w:p w14:paraId="3E283809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</w:p>
          <w:p w14:paraId="27FA79E0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0р.50к.</w:t>
            </w:r>
          </w:p>
        </w:tc>
      </w:tr>
      <w:tr w:rsidR="00C064CD" w:rsidRPr="00267C08" w14:paraId="1F6616F9" w14:textId="77777777" w:rsidTr="00EA6F72">
        <w:tc>
          <w:tcPr>
            <w:tcW w:w="959" w:type="dxa"/>
          </w:tcPr>
          <w:p w14:paraId="74E04F01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5C43C482" w14:textId="77777777" w:rsidR="00C064CD" w:rsidRPr="00267C08" w:rsidRDefault="00C064CD" w:rsidP="00EA6F72">
            <w:pPr>
              <w:tabs>
                <w:tab w:val="num" w:pos="360"/>
              </w:tabs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Выдача журналов текущего года из фонда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267C08">
              <w:rPr>
                <w:b/>
                <w:sz w:val="21"/>
                <w:szCs w:val="21"/>
              </w:rPr>
              <w:t>читального зала от закрытия до открытия библиотеки, на выходные, праздничные и санитарные дни:</w:t>
            </w:r>
          </w:p>
          <w:p w14:paraId="2ED6A5D7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российские издания</w:t>
            </w:r>
          </w:p>
        </w:tc>
        <w:tc>
          <w:tcPr>
            <w:tcW w:w="1866" w:type="dxa"/>
          </w:tcPr>
          <w:p w14:paraId="7BA4F12F" w14:textId="77777777" w:rsidR="00C064CD" w:rsidRPr="00267C08" w:rsidRDefault="00C064CD" w:rsidP="00EA6F72">
            <w:pPr>
              <w:jc w:val="both"/>
              <w:rPr>
                <w:sz w:val="21"/>
                <w:szCs w:val="21"/>
              </w:rPr>
            </w:pPr>
          </w:p>
          <w:p w14:paraId="01C58E3E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</w:p>
          <w:p w14:paraId="12EE7EDF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</w:p>
          <w:p w14:paraId="6285FA24" w14:textId="77777777" w:rsidR="00C064CD" w:rsidRPr="00267C08" w:rsidRDefault="00C064CD" w:rsidP="00EA6F72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</w:t>
            </w:r>
            <w:r w:rsidRPr="00267C08">
              <w:rPr>
                <w:b/>
                <w:sz w:val="21"/>
                <w:szCs w:val="21"/>
              </w:rPr>
              <w:t>экз</w:t>
            </w:r>
            <w:r w:rsidRPr="00267C08">
              <w:rPr>
                <w:sz w:val="21"/>
                <w:szCs w:val="21"/>
              </w:rPr>
              <w:t>.</w:t>
            </w:r>
          </w:p>
        </w:tc>
        <w:tc>
          <w:tcPr>
            <w:tcW w:w="1789" w:type="dxa"/>
          </w:tcPr>
          <w:p w14:paraId="48DA32B6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</w:p>
          <w:p w14:paraId="75D83EB7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</w:p>
          <w:p w14:paraId="03EAE114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</w:p>
          <w:p w14:paraId="64C973A3" w14:textId="77777777" w:rsidR="00C064CD" w:rsidRPr="00267C08" w:rsidRDefault="00C064CD" w:rsidP="00EA6F72">
            <w:pPr>
              <w:jc w:val="both"/>
              <w:rPr>
                <w:b/>
              </w:rPr>
            </w:pPr>
            <w:r w:rsidRPr="00267C08">
              <w:rPr>
                <w:b/>
              </w:rPr>
              <w:t>1р.00к.</w:t>
            </w:r>
          </w:p>
        </w:tc>
      </w:tr>
      <w:tr w:rsidR="00C064CD" w:rsidRPr="00267C08" w14:paraId="4774F55D" w14:textId="77777777" w:rsidTr="00EA6F72">
        <w:tc>
          <w:tcPr>
            <w:tcW w:w="959" w:type="dxa"/>
          </w:tcPr>
          <w:p w14:paraId="2A8C115F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5A8324DB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Выдача книг, материалов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267C08">
              <w:rPr>
                <w:b/>
                <w:sz w:val="21"/>
                <w:szCs w:val="21"/>
              </w:rPr>
              <w:t>из фонда читального зала библиотеки от закрытия до открытия библиотеки;</w:t>
            </w:r>
          </w:p>
          <w:p w14:paraId="7429BA00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 xml:space="preserve"> на выходные, праздничные и санитарные дни</w:t>
            </w:r>
          </w:p>
        </w:tc>
        <w:tc>
          <w:tcPr>
            <w:tcW w:w="1866" w:type="dxa"/>
          </w:tcPr>
          <w:p w14:paraId="7FD18709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243659FC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5426D9CF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э</w:t>
            </w:r>
            <w:r w:rsidRPr="00267C08">
              <w:rPr>
                <w:b/>
                <w:sz w:val="21"/>
                <w:szCs w:val="21"/>
              </w:rPr>
              <w:t>кз.</w:t>
            </w:r>
          </w:p>
        </w:tc>
        <w:tc>
          <w:tcPr>
            <w:tcW w:w="1789" w:type="dxa"/>
          </w:tcPr>
          <w:p w14:paraId="717EBC0E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</w:p>
          <w:p w14:paraId="26014778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</w:p>
          <w:p w14:paraId="1A1F8D1B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1р.00к.</w:t>
            </w:r>
          </w:p>
        </w:tc>
      </w:tr>
      <w:tr w:rsidR="00C064CD" w:rsidRPr="00267C08" w14:paraId="0A920F05" w14:textId="77777777" w:rsidTr="00EA6F72">
        <w:tc>
          <w:tcPr>
            <w:tcW w:w="959" w:type="dxa"/>
          </w:tcPr>
          <w:p w14:paraId="6CF5BF3C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2AB64175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Выдача на дом изданий, приобретённых за внебюджетные средства (коммерческий фонд)</w:t>
            </w:r>
          </w:p>
        </w:tc>
        <w:tc>
          <w:tcPr>
            <w:tcW w:w="1866" w:type="dxa"/>
          </w:tcPr>
          <w:p w14:paraId="2CF9E545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экз./5 суток</w:t>
            </w:r>
          </w:p>
        </w:tc>
        <w:tc>
          <w:tcPr>
            <w:tcW w:w="1789" w:type="dxa"/>
          </w:tcPr>
          <w:p w14:paraId="09DD51A6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</w:rPr>
              <w:t>1р.0</w:t>
            </w:r>
            <w:r w:rsidRPr="00267C08">
              <w:rPr>
                <w:b/>
                <w:lang w:val="en-US"/>
              </w:rPr>
              <w:t>0</w:t>
            </w:r>
            <w:r w:rsidRPr="00267C08">
              <w:rPr>
                <w:b/>
              </w:rPr>
              <w:t>к</w:t>
            </w:r>
          </w:p>
        </w:tc>
      </w:tr>
      <w:tr w:rsidR="00C064CD" w:rsidRPr="00267C08" w14:paraId="6AEF3662" w14:textId="77777777" w:rsidTr="00EA6F72">
        <w:tc>
          <w:tcPr>
            <w:tcW w:w="959" w:type="dxa"/>
          </w:tcPr>
          <w:p w14:paraId="2056F1C2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42856922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Выполнение сложных тематических и фактографических справок по запросам пользователя</w:t>
            </w:r>
          </w:p>
        </w:tc>
        <w:tc>
          <w:tcPr>
            <w:tcW w:w="1866" w:type="dxa"/>
          </w:tcPr>
          <w:p w14:paraId="131F0609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1 источник</w:t>
            </w:r>
          </w:p>
        </w:tc>
        <w:tc>
          <w:tcPr>
            <w:tcW w:w="1789" w:type="dxa"/>
          </w:tcPr>
          <w:p w14:paraId="28374217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</w:rPr>
              <w:t>0р.50к.</w:t>
            </w:r>
          </w:p>
        </w:tc>
      </w:tr>
      <w:tr w:rsidR="00C064CD" w:rsidRPr="00267C08" w14:paraId="41B23E21" w14:textId="77777777" w:rsidTr="00EA6F72">
        <w:trPr>
          <w:trHeight w:val="324"/>
        </w:trPr>
        <w:tc>
          <w:tcPr>
            <w:tcW w:w="959" w:type="dxa"/>
          </w:tcPr>
          <w:p w14:paraId="7606391F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67CA4D46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Запись информации на съемный носитель</w:t>
            </w:r>
          </w:p>
        </w:tc>
        <w:tc>
          <w:tcPr>
            <w:tcW w:w="1866" w:type="dxa"/>
          </w:tcPr>
          <w:p w14:paraId="57036FBD" w14:textId="77777777" w:rsidR="00C064CD" w:rsidRPr="00267C08" w:rsidRDefault="00C064CD" w:rsidP="00EA6F72">
            <w:pPr>
              <w:jc w:val="center"/>
              <w:rPr>
                <w:b/>
              </w:rPr>
            </w:pPr>
            <w:r w:rsidRPr="00267C08">
              <w:rPr>
                <w:b/>
              </w:rPr>
              <w:t>10 Кбайт</w:t>
            </w:r>
          </w:p>
        </w:tc>
        <w:tc>
          <w:tcPr>
            <w:tcW w:w="1789" w:type="dxa"/>
          </w:tcPr>
          <w:p w14:paraId="39E2826C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0р.20к.</w:t>
            </w:r>
          </w:p>
        </w:tc>
      </w:tr>
      <w:tr w:rsidR="00C064CD" w:rsidRPr="00267C08" w14:paraId="61EEA96A" w14:textId="77777777" w:rsidTr="00EA6F72">
        <w:trPr>
          <w:trHeight w:val="1167"/>
        </w:trPr>
        <w:tc>
          <w:tcPr>
            <w:tcW w:w="959" w:type="dxa"/>
          </w:tcPr>
          <w:p w14:paraId="6E064A1B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bookmarkStart w:id="0" w:name="_Hlk170976879"/>
          </w:p>
        </w:tc>
        <w:tc>
          <w:tcPr>
            <w:tcW w:w="5386" w:type="dxa"/>
          </w:tcPr>
          <w:p w14:paraId="0255F103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Ксерокопирование материалов:</w:t>
            </w:r>
          </w:p>
          <w:p w14:paraId="360BB5AA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формат А 4</w:t>
            </w:r>
            <w:r w:rsidRPr="00267C08">
              <w:rPr>
                <w:b/>
                <w:sz w:val="21"/>
                <w:szCs w:val="21"/>
              </w:rPr>
              <w:tab/>
            </w:r>
          </w:p>
          <w:p w14:paraId="7A450FBA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формат А 4 двухсторонний</w:t>
            </w:r>
          </w:p>
          <w:p w14:paraId="467942AA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формат А 3</w:t>
            </w:r>
            <w:r w:rsidRPr="00267C08">
              <w:rPr>
                <w:b/>
                <w:sz w:val="21"/>
                <w:szCs w:val="21"/>
              </w:rPr>
              <w:tab/>
            </w:r>
            <w:r w:rsidRPr="00267C08">
              <w:rPr>
                <w:b/>
                <w:sz w:val="21"/>
                <w:szCs w:val="21"/>
              </w:rPr>
              <w:tab/>
            </w:r>
            <w:r w:rsidRPr="00267C08">
              <w:rPr>
                <w:b/>
                <w:sz w:val="21"/>
                <w:szCs w:val="21"/>
              </w:rPr>
              <w:tab/>
            </w:r>
          </w:p>
          <w:p w14:paraId="34FF4368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формат А 3 двухсторонний</w:t>
            </w:r>
          </w:p>
          <w:p w14:paraId="3FC9C9D8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формат А 4</w:t>
            </w:r>
            <w:r w:rsidRPr="00267C08">
              <w:rPr>
                <w:b/>
                <w:sz w:val="21"/>
                <w:szCs w:val="21"/>
              </w:rPr>
              <w:tab/>
              <w:t>цветная</w:t>
            </w:r>
          </w:p>
          <w:p w14:paraId="3B512DE0" w14:textId="77777777" w:rsidR="00C064CD" w:rsidRPr="00267C08" w:rsidRDefault="00C064CD" w:rsidP="00EA6F72">
            <w:pPr>
              <w:jc w:val="both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формат А 4 двухсторонний цветная</w:t>
            </w:r>
          </w:p>
        </w:tc>
        <w:tc>
          <w:tcPr>
            <w:tcW w:w="1866" w:type="dxa"/>
          </w:tcPr>
          <w:p w14:paraId="3459AC03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6F28CD6C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0B5D9C60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лист</w:t>
            </w:r>
          </w:p>
          <w:p w14:paraId="2144D755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6905A427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лист</w:t>
            </w:r>
          </w:p>
          <w:p w14:paraId="187768ED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38011022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лист</w:t>
            </w:r>
          </w:p>
        </w:tc>
        <w:tc>
          <w:tcPr>
            <w:tcW w:w="1789" w:type="dxa"/>
          </w:tcPr>
          <w:p w14:paraId="1BD4BF7F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0р.50к.</w:t>
            </w:r>
          </w:p>
          <w:p w14:paraId="4BC32821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0р.80к.</w:t>
            </w:r>
          </w:p>
          <w:p w14:paraId="18E74E49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0р.70к.</w:t>
            </w:r>
          </w:p>
          <w:p w14:paraId="7CB30741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1р.00к.</w:t>
            </w:r>
          </w:p>
          <w:p w14:paraId="7B2A466A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1р.50к.</w:t>
            </w:r>
          </w:p>
          <w:p w14:paraId="1FDC4FD0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2р.50к.</w:t>
            </w:r>
          </w:p>
        </w:tc>
      </w:tr>
      <w:tr w:rsidR="00C064CD" w:rsidRPr="00267C08" w14:paraId="43E60B26" w14:textId="77777777" w:rsidTr="00EA6F72">
        <w:trPr>
          <w:trHeight w:val="424"/>
        </w:trPr>
        <w:tc>
          <w:tcPr>
            <w:tcW w:w="959" w:type="dxa"/>
          </w:tcPr>
          <w:p w14:paraId="1BE632F5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bookmarkStart w:id="1" w:name="_Hlk170977605"/>
            <w:bookmarkEnd w:id="0"/>
          </w:p>
        </w:tc>
        <w:tc>
          <w:tcPr>
            <w:tcW w:w="5386" w:type="dxa"/>
          </w:tcPr>
          <w:p w14:paraId="693DA69C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267C08">
              <w:rPr>
                <w:b/>
                <w:sz w:val="20"/>
                <w:szCs w:val="20"/>
              </w:rPr>
              <w:t xml:space="preserve">Набор текста </w:t>
            </w:r>
            <w:r w:rsidRPr="00267C08">
              <w:rPr>
                <w:sz w:val="20"/>
                <w:szCs w:val="20"/>
              </w:rPr>
              <w:t>(1 страница формата А4, шрифт: Times New Roman,14, интервал: 1,5)</w:t>
            </w:r>
          </w:p>
        </w:tc>
        <w:tc>
          <w:tcPr>
            <w:tcW w:w="1866" w:type="dxa"/>
          </w:tcPr>
          <w:p w14:paraId="7D2DA50E" w14:textId="77777777" w:rsidR="00C064CD" w:rsidRPr="00267C08" w:rsidRDefault="00C064CD" w:rsidP="00EA6F72">
            <w:pPr>
              <w:jc w:val="center"/>
              <w:rPr>
                <w:b/>
                <w:sz w:val="20"/>
                <w:szCs w:val="20"/>
              </w:rPr>
            </w:pPr>
            <w:r w:rsidRPr="00267C08">
              <w:rPr>
                <w:b/>
                <w:sz w:val="20"/>
                <w:szCs w:val="20"/>
              </w:rPr>
              <w:t>1 800 знаков с пробелами</w:t>
            </w:r>
          </w:p>
        </w:tc>
        <w:tc>
          <w:tcPr>
            <w:tcW w:w="1789" w:type="dxa"/>
          </w:tcPr>
          <w:p w14:paraId="5B2209FD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2р.00к</w:t>
            </w:r>
          </w:p>
        </w:tc>
      </w:tr>
      <w:tr w:rsidR="00C064CD" w:rsidRPr="00267C08" w14:paraId="554DD5A7" w14:textId="77777777" w:rsidTr="00EA6F72">
        <w:trPr>
          <w:trHeight w:val="219"/>
        </w:trPr>
        <w:tc>
          <w:tcPr>
            <w:tcW w:w="959" w:type="dxa"/>
          </w:tcPr>
          <w:p w14:paraId="6B467B48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09F46821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Оформление титульного листа к работе (1 лист)</w:t>
            </w:r>
          </w:p>
        </w:tc>
        <w:tc>
          <w:tcPr>
            <w:tcW w:w="1866" w:type="dxa"/>
          </w:tcPr>
          <w:p w14:paraId="004B6DEB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1 лист</w:t>
            </w:r>
          </w:p>
        </w:tc>
        <w:tc>
          <w:tcPr>
            <w:tcW w:w="1789" w:type="dxa"/>
          </w:tcPr>
          <w:p w14:paraId="68C47F20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</w:rPr>
              <w:t>0р.50к.</w:t>
            </w:r>
          </w:p>
        </w:tc>
      </w:tr>
      <w:bookmarkEnd w:id="1"/>
      <w:tr w:rsidR="00C064CD" w:rsidRPr="00267C08" w14:paraId="2C67758E" w14:textId="77777777" w:rsidTr="00EA6F72">
        <w:trPr>
          <w:trHeight w:val="333"/>
        </w:trPr>
        <w:tc>
          <w:tcPr>
            <w:tcW w:w="959" w:type="dxa"/>
          </w:tcPr>
          <w:p w14:paraId="260A4687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7340813B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Передача документов по факсу:</w:t>
            </w:r>
          </w:p>
        </w:tc>
        <w:tc>
          <w:tcPr>
            <w:tcW w:w="1866" w:type="dxa"/>
          </w:tcPr>
          <w:p w14:paraId="0CAAAC9F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местность</w:t>
            </w:r>
          </w:p>
        </w:tc>
        <w:tc>
          <w:tcPr>
            <w:tcW w:w="1789" w:type="dxa"/>
          </w:tcPr>
          <w:p w14:paraId="0AAD10BA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</w:rPr>
              <w:t>1р.00к.</w:t>
            </w:r>
          </w:p>
        </w:tc>
      </w:tr>
      <w:tr w:rsidR="00C064CD" w:rsidRPr="00267C08" w14:paraId="1EA20502" w14:textId="77777777" w:rsidTr="00EA6F72">
        <w:trPr>
          <w:trHeight w:val="299"/>
        </w:trPr>
        <w:tc>
          <w:tcPr>
            <w:tcW w:w="959" w:type="dxa"/>
          </w:tcPr>
          <w:p w14:paraId="18159517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0F05584B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Поздравления «С Новым годом и колядками»</w:t>
            </w:r>
          </w:p>
        </w:tc>
        <w:tc>
          <w:tcPr>
            <w:tcW w:w="1866" w:type="dxa"/>
          </w:tcPr>
          <w:p w14:paraId="5B18ECEB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20 минут</w:t>
            </w:r>
          </w:p>
        </w:tc>
        <w:tc>
          <w:tcPr>
            <w:tcW w:w="1789" w:type="dxa"/>
          </w:tcPr>
          <w:p w14:paraId="6645CBA2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50р.00к</w:t>
            </w:r>
          </w:p>
        </w:tc>
      </w:tr>
      <w:tr w:rsidR="00C064CD" w:rsidRPr="00267C08" w14:paraId="6BBA2F59" w14:textId="77777777" w:rsidTr="00EA6F72">
        <w:trPr>
          <w:trHeight w:val="339"/>
        </w:trPr>
        <w:tc>
          <w:tcPr>
            <w:tcW w:w="959" w:type="dxa"/>
          </w:tcPr>
          <w:p w14:paraId="48A6DA91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441BD966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 xml:space="preserve">Поздравления ростовыми куклами </w:t>
            </w:r>
            <w:r>
              <w:rPr>
                <w:b/>
                <w:sz w:val="21"/>
                <w:szCs w:val="21"/>
              </w:rPr>
              <w:t>(</w:t>
            </w:r>
            <w:r w:rsidRPr="00267C08">
              <w:rPr>
                <w:b/>
                <w:sz w:val="21"/>
                <w:szCs w:val="21"/>
              </w:rPr>
              <w:t>1кукла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66" w:type="dxa"/>
          </w:tcPr>
          <w:p w14:paraId="7B6FE708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20 минут</w:t>
            </w:r>
          </w:p>
        </w:tc>
        <w:tc>
          <w:tcPr>
            <w:tcW w:w="1789" w:type="dxa"/>
          </w:tcPr>
          <w:p w14:paraId="0EFF1AF7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50р.00к</w:t>
            </w:r>
          </w:p>
        </w:tc>
      </w:tr>
      <w:tr w:rsidR="00C064CD" w:rsidRPr="00267C08" w14:paraId="76C43523" w14:textId="77777777" w:rsidTr="00EA6F72">
        <w:trPr>
          <w:trHeight w:val="352"/>
        </w:trPr>
        <w:tc>
          <w:tcPr>
            <w:tcW w:w="959" w:type="dxa"/>
          </w:tcPr>
          <w:p w14:paraId="60B75D52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7583F385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Продление срока пользования документами</w:t>
            </w:r>
          </w:p>
        </w:tc>
        <w:tc>
          <w:tcPr>
            <w:tcW w:w="1866" w:type="dxa"/>
          </w:tcPr>
          <w:p w14:paraId="62222243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1 день</w:t>
            </w:r>
          </w:p>
        </w:tc>
        <w:tc>
          <w:tcPr>
            <w:tcW w:w="1789" w:type="dxa"/>
          </w:tcPr>
          <w:p w14:paraId="52894260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</w:rPr>
              <w:t>0р.20к.</w:t>
            </w:r>
          </w:p>
        </w:tc>
      </w:tr>
      <w:tr w:rsidR="00C064CD" w:rsidRPr="00267C08" w14:paraId="01DEE970" w14:textId="77777777" w:rsidTr="00EA6F72">
        <w:tc>
          <w:tcPr>
            <w:tcW w:w="959" w:type="dxa"/>
          </w:tcPr>
          <w:p w14:paraId="60377EDE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4C0AEDEE" w14:textId="77777777" w:rsidR="00C064CD" w:rsidRPr="00267C08" w:rsidRDefault="00C064CD" w:rsidP="00EA6F72">
            <w:pPr>
              <w:rPr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Распечатка материалов на лазерном принтере: формат</w:t>
            </w:r>
            <w:r w:rsidRPr="00267C08">
              <w:rPr>
                <w:sz w:val="21"/>
                <w:szCs w:val="21"/>
              </w:rPr>
              <w:t xml:space="preserve"> А 4</w:t>
            </w:r>
          </w:p>
          <w:p w14:paraId="5A5690C9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 w:rsidRPr="00267C08">
              <w:rPr>
                <w:sz w:val="21"/>
                <w:szCs w:val="21"/>
              </w:rPr>
              <w:t>формат А 4 двухсторонний</w:t>
            </w:r>
          </w:p>
        </w:tc>
        <w:tc>
          <w:tcPr>
            <w:tcW w:w="1866" w:type="dxa"/>
          </w:tcPr>
          <w:p w14:paraId="45FD5A3E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</w:p>
          <w:p w14:paraId="237BD398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6071243E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лист</w:t>
            </w:r>
          </w:p>
        </w:tc>
        <w:tc>
          <w:tcPr>
            <w:tcW w:w="1789" w:type="dxa"/>
          </w:tcPr>
          <w:p w14:paraId="6F8836F0" w14:textId="77777777" w:rsidR="00C064CD" w:rsidRPr="00267C08" w:rsidRDefault="00C064CD" w:rsidP="00EA6F72">
            <w:pPr>
              <w:rPr>
                <w:b/>
              </w:rPr>
            </w:pPr>
          </w:p>
          <w:p w14:paraId="57B07BEA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0р.50к.</w:t>
            </w:r>
          </w:p>
          <w:p w14:paraId="288E9B0C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</w:rPr>
              <w:t>0р.80к.</w:t>
            </w:r>
          </w:p>
        </w:tc>
      </w:tr>
      <w:tr w:rsidR="00C064CD" w:rsidRPr="00267C08" w14:paraId="7DAA40F1" w14:textId="77777777" w:rsidTr="00EA6F72">
        <w:trPr>
          <w:trHeight w:val="413"/>
        </w:trPr>
        <w:tc>
          <w:tcPr>
            <w:tcW w:w="959" w:type="dxa"/>
          </w:tcPr>
          <w:p w14:paraId="5FAE2B80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37C7C816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</w:rPr>
            </w:pPr>
            <w:r w:rsidRPr="00267C08">
              <w:rPr>
                <w:b/>
              </w:rPr>
              <w:t>Редактирование текста на белорусском, русском   языках</w:t>
            </w:r>
          </w:p>
        </w:tc>
        <w:tc>
          <w:tcPr>
            <w:tcW w:w="1866" w:type="dxa"/>
          </w:tcPr>
          <w:p w14:paraId="0653C4C5" w14:textId="77777777" w:rsidR="00C064CD" w:rsidRPr="00267C08" w:rsidRDefault="00C064CD" w:rsidP="00EA6F72">
            <w:pPr>
              <w:jc w:val="center"/>
              <w:rPr>
                <w:b/>
              </w:rPr>
            </w:pPr>
          </w:p>
          <w:p w14:paraId="56B065B3" w14:textId="77777777" w:rsidR="00C064CD" w:rsidRPr="00267C08" w:rsidRDefault="00C064CD" w:rsidP="00EA6F72">
            <w:pPr>
              <w:jc w:val="center"/>
              <w:rPr>
                <w:b/>
              </w:rPr>
            </w:pPr>
            <w:r w:rsidRPr="00267C08">
              <w:rPr>
                <w:b/>
              </w:rPr>
              <w:t>1 страница</w:t>
            </w:r>
          </w:p>
        </w:tc>
        <w:tc>
          <w:tcPr>
            <w:tcW w:w="1789" w:type="dxa"/>
          </w:tcPr>
          <w:p w14:paraId="483A5D57" w14:textId="77777777" w:rsidR="00C064CD" w:rsidRPr="00267C08" w:rsidRDefault="00C064CD" w:rsidP="00EA6F72">
            <w:pPr>
              <w:rPr>
                <w:b/>
              </w:rPr>
            </w:pPr>
          </w:p>
          <w:p w14:paraId="021BC03B" w14:textId="77777777" w:rsidR="00C064CD" w:rsidRPr="00267C08" w:rsidRDefault="00C064CD" w:rsidP="00EA6F72">
            <w:pPr>
              <w:rPr>
                <w:b/>
                <w:lang w:val="en-US"/>
              </w:rPr>
            </w:pPr>
            <w:r w:rsidRPr="00267C08">
              <w:rPr>
                <w:b/>
              </w:rPr>
              <w:t>1р.50к</w:t>
            </w:r>
          </w:p>
        </w:tc>
      </w:tr>
      <w:tr w:rsidR="00C064CD" w:rsidRPr="00267C08" w14:paraId="2DC7D668" w14:textId="77777777" w:rsidTr="00EA6F72">
        <w:tc>
          <w:tcPr>
            <w:tcW w:w="959" w:type="dxa"/>
          </w:tcPr>
          <w:p w14:paraId="078A4F86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6019765C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Сканирование документов (</w:t>
            </w:r>
            <w:r w:rsidRPr="00267C08">
              <w:rPr>
                <w:sz w:val="21"/>
                <w:szCs w:val="21"/>
              </w:rPr>
              <w:t>текст без распознания смыслов)</w:t>
            </w:r>
          </w:p>
        </w:tc>
        <w:tc>
          <w:tcPr>
            <w:tcW w:w="1866" w:type="dxa"/>
          </w:tcPr>
          <w:p w14:paraId="4BDE877B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1 страница</w:t>
            </w:r>
          </w:p>
        </w:tc>
        <w:tc>
          <w:tcPr>
            <w:tcW w:w="1789" w:type="dxa"/>
          </w:tcPr>
          <w:p w14:paraId="33004E47" w14:textId="77777777" w:rsidR="00C064CD" w:rsidRPr="00267C08" w:rsidRDefault="00C064CD" w:rsidP="00EA6F72">
            <w:r w:rsidRPr="00267C08">
              <w:rPr>
                <w:b/>
              </w:rPr>
              <w:t>1р.00к</w:t>
            </w:r>
          </w:p>
        </w:tc>
      </w:tr>
      <w:tr w:rsidR="00C064CD" w:rsidRPr="00267C08" w14:paraId="6FA98584" w14:textId="77777777" w:rsidTr="00EA6F72">
        <w:tc>
          <w:tcPr>
            <w:tcW w:w="959" w:type="dxa"/>
          </w:tcPr>
          <w:p w14:paraId="66791ABC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4F039F06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Составление библиографического списка к работе</w:t>
            </w:r>
          </w:p>
        </w:tc>
        <w:tc>
          <w:tcPr>
            <w:tcW w:w="1866" w:type="dxa"/>
          </w:tcPr>
          <w:p w14:paraId="58F88544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 xml:space="preserve">1 </w:t>
            </w:r>
            <w:proofErr w:type="spellStart"/>
            <w:r w:rsidRPr="00267C08">
              <w:rPr>
                <w:b/>
                <w:sz w:val="21"/>
                <w:szCs w:val="21"/>
              </w:rPr>
              <w:t>источн</w:t>
            </w:r>
            <w:proofErr w:type="spellEnd"/>
            <w:r w:rsidRPr="00267C08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89" w:type="dxa"/>
          </w:tcPr>
          <w:p w14:paraId="511D649C" w14:textId="77777777" w:rsidR="00C064CD" w:rsidRPr="00267C08" w:rsidRDefault="00C064CD" w:rsidP="00EA6F72">
            <w:pPr>
              <w:rPr>
                <w:b/>
                <w:sz w:val="21"/>
                <w:szCs w:val="21"/>
                <w:lang w:val="en-US"/>
              </w:rPr>
            </w:pPr>
            <w:r w:rsidRPr="00267C08">
              <w:rPr>
                <w:b/>
                <w:lang w:val="en-US"/>
              </w:rPr>
              <w:t>0</w:t>
            </w:r>
            <w:r w:rsidRPr="00267C08">
              <w:rPr>
                <w:b/>
              </w:rPr>
              <w:t>р.1</w:t>
            </w:r>
            <w:r w:rsidRPr="00267C08">
              <w:rPr>
                <w:b/>
                <w:lang w:val="en-US"/>
              </w:rPr>
              <w:t>0</w:t>
            </w:r>
            <w:r w:rsidRPr="00267C08">
              <w:rPr>
                <w:b/>
              </w:rPr>
              <w:t>к</w:t>
            </w:r>
          </w:p>
        </w:tc>
      </w:tr>
      <w:tr w:rsidR="00C064CD" w:rsidRPr="00267C08" w14:paraId="78B05BE9" w14:textId="77777777" w:rsidTr="00EA6F72">
        <w:tc>
          <w:tcPr>
            <w:tcW w:w="959" w:type="dxa"/>
          </w:tcPr>
          <w:p w14:paraId="557418C8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61E785FF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Редактирование</w:t>
            </w:r>
            <w:r w:rsidRPr="00267C08">
              <w:rPr>
                <w:b/>
                <w:sz w:val="21"/>
                <w:szCs w:val="21"/>
              </w:rPr>
              <w:t xml:space="preserve"> библиографического списка к работе</w:t>
            </w:r>
          </w:p>
        </w:tc>
        <w:tc>
          <w:tcPr>
            <w:tcW w:w="1866" w:type="dxa"/>
          </w:tcPr>
          <w:p w14:paraId="0A0C8392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 xml:space="preserve">1 </w:t>
            </w:r>
            <w:proofErr w:type="spellStart"/>
            <w:r w:rsidRPr="00267C08">
              <w:rPr>
                <w:b/>
                <w:sz w:val="21"/>
                <w:szCs w:val="21"/>
              </w:rPr>
              <w:t>источн</w:t>
            </w:r>
            <w:proofErr w:type="spellEnd"/>
            <w:r w:rsidRPr="00267C08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89" w:type="dxa"/>
          </w:tcPr>
          <w:p w14:paraId="1D203C27" w14:textId="77777777" w:rsidR="00C064CD" w:rsidRPr="00267C08" w:rsidRDefault="00C064CD" w:rsidP="00EA6F72">
            <w:pPr>
              <w:rPr>
                <w:b/>
                <w:lang w:val="en-US"/>
              </w:rPr>
            </w:pPr>
            <w:r w:rsidRPr="00267C08">
              <w:rPr>
                <w:b/>
                <w:lang w:val="en-US"/>
              </w:rPr>
              <w:t>0</w:t>
            </w:r>
            <w:r w:rsidRPr="00267C08">
              <w:rPr>
                <w:b/>
              </w:rPr>
              <w:t>р.</w:t>
            </w:r>
            <w:r>
              <w:rPr>
                <w:b/>
              </w:rPr>
              <w:t>25</w:t>
            </w:r>
            <w:r w:rsidRPr="00267C08">
              <w:rPr>
                <w:b/>
              </w:rPr>
              <w:t>к</w:t>
            </w:r>
          </w:p>
        </w:tc>
      </w:tr>
      <w:tr w:rsidR="00C064CD" w:rsidRPr="00267C08" w14:paraId="064F5880" w14:textId="77777777" w:rsidTr="00EA6F72">
        <w:trPr>
          <w:trHeight w:val="644"/>
        </w:trPr>
        <w:tc>
          <w:tcPr>
            <w:tcW w:w="959" w:type="dxa"/>
          </w:tcPr>
          <w:p w14:paraId="20C2FF3E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73C6C244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Ламинирование документов:</w:t>
            </w:r>
          </w:p>
          <w:p w14:paraId="2B179541" w14:textId="77777777" w:rsidR="00C064CD" w:rsidRPr="00267C08" w:rsidRDefault="00C064CD" w:rsidP="00EA6F72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267C08">
              <w:rPr>
                <w:sz w:val="21"/>
                <w:szCs w:val="21"/>
              </w:rPr>
              <w:t>-пленкой формата А4</w:t>
            </w:r>
          </w:p>
          <w:p w14:paraId="42C59D7A" w14:textId="77777777" w:rsidR="00C064CD" w:rsidRPr="00267C08" w:rsidRDefault="00C064CD" w:rsidP="00EA6F72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267C08">
              <w:rPr>
                <w:sz w:val="21"/>
                <w:szCs w:val="21"/>
              </w:rPr>
              <w:t>-пленкой формата А3</w:t>
            </w:r>
          </w:p>
        </w:tc>
        <w:tc>
          <w:tcPr>
            <w:tcW w:w="1866" w:type="dxa"/>
          </w:tcPr>
          <w:p w14:paraId="32373A5F" w14:textId="77777777" w:rsidR="00C064CD" w:rsidRDefault="00C064CD" w:rsidP="00EA6F72">
            <w:pPr>
              <w:rPr>
                <w:b/>
                <w:sz w:val="21"/>
                <w:szCs w:val="21"/>
              </w:rPr>
            </w:pPr>
          </w:p>
          <w:p w14:paraId="0BC71B51" w14:textId="77777777" w:rsidR="00C064CD" w:rsidRPr="00267C08" w:rsidRDefault="00C064CD" w:rsidP="00EA6F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</w:t>
            </w:r>
            <w:r w:rsidRPr="00267C08">
              <w:rPr>
                <w:b/>
                <w:sz w:val="21"/>
                <w:szCs w:val="21"/>
              </w:rPr>
              <w:t xml:space="preserve">(100 </w:t>
            </w:r>
            <w:proofErr w:type="spellStart"/>
            <w:r w:rsidRPr="00267C08">
              <w:rPr>
                <w:b/>
                <w:sz w:val="21"/>
                <w:szCs w:val="21"/>
              </w:rPr>
              <w:t>микр</w:t>
            </w:r>
            <w:proofErr w:type="spellEnd"/>
            <w:r w:rsidRPr="00267C08">
              <w:rPr>
                <w:b/>
                <w:sz w:val="21"/>
                <w:szCs w:val="21"/>
              </w:rPr>
              <w:t>.)</w:t>
            </w:r>
          </w:p>
          <w:p w14:paraId="706FACDE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 xml:space="preserve">(100 </w:t>
            </w:r>
            <w:proofErr w:type="spellStart"/>
            <w:r w:rsidRPr="00267C08">
              <w:rPr>
                <w:b/>
                <w:sz w:val="21"/>
                <w:szCs w:val="21"/>
              </w:rPr>
              <w:t>микр</w:t>
            </w:r>
            <w:proofErr w:type="spellEnd"/>
            <w:r w:rsidRPr="00267C08">
              <w:rPr>
                <w:b/>
                <w:sz w:val="21"/>
                <w:szCs w:val="21"/>
              </w:rPr>
              <w:t>.)</w:t>
            </w:r>
          </w:p>
        </w:tc>
        <w:tc>
          <w:tcPr>
            <w:tcW w:w="1789" w:type="dxa"/>
          </w:tcPr>
          <w:p w14:paraId="0747B491" w14:textId="77777777" w:rsidR="00C064CD" w:rsidRDefault="00C064CD" w:rsidP="00EA6F72">
            <w:pPr>
              <w:rPr>
                <w:b/>
              </w:rPr>
            </w:pPr>
          </w:p>
          <w:p w14:paraId="64E6D226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2руб.00к.</w:t>
            </w:r>
          </w:p>
          <w:p w14:paraId="0618F3D8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3руб. 50к.</w:t>
            </w:r>
          </w:p>
        </w:tc>
      </w:tr>
      <w:tr w:rsidR="00C064CD" w:rsidRPr="00267C08" w14:paraId="2E87BF6E" w14:textId="77777777" w:rsidTr="00EA6F72">
        <w:trPr>
          <w:trHeight w:val="820"/>
        </w:trPr>
        <w:tc>
          <w:tcPr>
            <w:tcW w:w="959" w:type="dxa"/>
          </w:tcPr>
          <w:p w14:paraId="2D02CE5D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5FB39189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Распечатка на цветном принтере</w:t>
            </w:r>
          </w:p>
          <w:p w14:paraId="06E3271D" w14:textId="77777777" w:rsidR="00C064CD" w:rsidRPr="00267C08" w:rsidRDefault="00C064CD" w:rsidP="00EA6F72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D838F2">
              <w:rPr>
                <w:bCs/>
                <w:sz w:val="21"/>
                <w:szCs w:val="21"/>
              </w:rPr>
              <w:t>-офисная бумага</w:t>
            </w:r>
            <w:r w:rsidRPr="00267C08">
              <w:rPr>
                <w:sz w:val="21"/>
                <w:szCs w:val="21"/>
              </w:rPr>
              <w:t xml:space="preserve"> формат А4</w:t>
            </w:r>
          </w:p>
          <w:p w14:paraId="53603E0E" w14:textId="77777777" w:rsidR="00C064CD" w:rsidRDefault="00C064CD" w:rsidP="00EA6F72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267C08">
              <w:rPr>
                <w:sz w:val="21"/>
                <w:szCs w:val="21"/>
              </w:rPr>
              <w:t>-фотобумага формат А4</w:t>
            </w:r>
          </w:p>
          <w:p w14:paraId="2E39739B" w14:textId="77777777" w:rsidR="00C064CD" w:rsidRPr="00267C08" w:rsidRDefault="00C064CD" w:rsidP="00EA6F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  <w:r w:rsidRPr="00D838F2">
              <w:rPr>
                <w:bCs/>
                <w:sz w:val="21"/>
                <w:szCs w:val="21"/>
              </w:rPr>
              <w:t>офисная бумага</w:t>
            </w:r>
            <w:r w:rsidRPr="00267C08">
              <w:rPr>
                <w:sz w:val="21"/>
                <w:szCs w:val="21"/>
              </w:rPr>
              <w:t xml:space="preserve"> формат А</w:t>
            </w:r>
            <w:r>
              <w:rPr>
                <w:sz w:val="21"/>
                <w:szCs w:val="21"/>
              </w:rPr>
              <w:t>3</w:t>
            </w:r>
          </w:p>
          <w:p w14:paraId="6D14D6F3" w14:textId="77777777" w:rsidR="00C064CD" w:rsidRPr="00267C08" w:rsidRDefault="00C064CD" w:rsidP="00EA6F72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267C08">
              <w:rPr>
                <w:sz w:val="21"/>
                <w:szCs w:val="21"/>
              </w:rPr>
              <w:t>-фотобумага формат А3</w:t>
            </w:r>
          </w:p>
        </w:tc>
        <w:tc>
          <w:tcPr>
            <w:tcW w:w="1866" w:type="dxa"/>
          </w:tcPr>
          <w:p w14:paraId="538719B8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00F281FD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727167BA" w14:textId="77777777" w:rsidR="00C064CD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  <w:p w14:paraId="03A539D8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страница</w:t>
            </w:r>
          </w:p>
        </w:tc>
        <w:tc>
          <w:tcPr>
            <w:tcW w:w="1789" w:type="dxa"/>
          </w:tcPr>
          <w:p w14:paraId="74A8C871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1руб. 50к.</w:t>
            </w:r>
          </w:p>
          <w:p w14:paraId="0A1E8101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2руб.50к.</w:t>
            </w:r>
          </w:p>
          <w:p w14:paraId="4F47B0D8" w14:textId="77777777" w:rsidR="00C064CD" w:rsidRDefault="00C064CD" w:rsidP="00EA6F72">
            <w:pPr>
              <w:rPr>
                <w:b/>
              </w:rPr>
            </w:pPr>
            <w:r>
              <w:rPr>
                <w:b/>
              </w:rPr>
              <w:t>3</w:t>
            </w:r>
            <w:r w:rsidRPr="00267C08">
              <w:rPr>
                <w:b/>
              </w:rPr>
              <w:t>руб.50к.</w:t>
            </w:r>
          </w:p>
          <w:p w14:paraId="0C583220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4руб.50к.</w:t>
            </w:r>
          </w:p>
        </w:tc>
      </w:tr>
      <w:tr w:rsidR="00C064CD" w:rsidRPr="00267C08" w14:paraId="492159D0" w14:textId="77777777" w:rsidTr="00EA6F72">
        <w:trPr>
          <w:trHeight w:val="416"/>
        </w:trPr>
        <w:tc>
          <w:tcPr>
            <w:tcW w:w="959" w:type="dxa"/>
          </w:tcPr>
          <w:p w14:paraId="28C7B594" w14:textId="77777777" w:rsidR="00C064CD" w:rsidRPr="00267C08" w:rsidRDefault="00C064CD" w:rsidP="00EA6F72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14:paraId="108DC7B5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proofErr w:type="spellStart"/>
            <w:r w:rsidRPr="00267C08">
              <w:rPr>
                <w:b/>
                <w:sz w:val="21"/>
                <w:szCs w:val="21"/>
              </w:rPr>
              <w:t>Брошюрирование</w:t>
            </w:r>
            <w:proofErr w:type="spellEnd"/>
            <w:r w:rsidRPr="00267C08">
              <w:rPr>
                <w:b/>
                <w:sz w:val="21"/>
                <w:szCs w:val="21"/>
              </w:rPr>
              <w:t xml:space="preserve"> </w:t>
            </w:r>
          </w:p>
          <w:p w14:paraId="2A333589" w14:textId="77777777" w:rsidR="00C064CD" w:rsidRPr="00267C08" w:rsidRDefault="00C064CD" w:rsidP="00EA6F72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267C08">
              <w:rPr>
                <w:sz w:val="21"/>
                <w:szCs w:val="21"/>
              </w:rPr>
              <w:t>формат А4</w:t>
            </w:r>
            <w:r w:rsidRPr="00267C0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66" w:type="dxa"/>
          </w:tcPr>
          <w:p w14:paraId="099986E4" w14:textId="77777777" w:rsidR="00C064CD" w:rsidRPr="00267C08" w:rsidRDefault="00C064CD" w:rsidP="00EA6F72">
            <w:pPr>
              <w:jc w:val="center"/>
              <w:rPr>
                <w:b/>
                <w:sz w:val="21"/>
                <w:szCs w:val="21"/>
              </w:rPr>
            </w:pPr>
            <w:r w:rsidRPr="00267C08">
              <w:rPr>
                <w:b/>
                <w:sz w:val="21"/>
                <w:szCs w:val="21"/>
              </w:rPr>
              <w:t>- до 100 листов</w:t>
            </w:r>
          </w:p>
        </w:tc>
        <w:tc>
          <w:tcPr>
            <w:tcW w:w="1789" w:type="dxa"/>
          </w:tcPr>
          <w:p w14:paraId="61D87C31" w14:textId="77777777" w:rsidR="00C064CD" w:rsidRPr="00267C08" w:rsidRDefault="00C064CD" w:rsidP="00EA6F72">
            <w:pPr>
              <w:rPr>
                <w:b/>
              </w:rPr>
            </w:pPr>
            <w:r w:rsidRPr="00267C08">
              <w:rPr>
                <w:b/>
              </w:rPr>
              <w:t>6руб. 00к.</w:t>
            </w:r>
          </w:p>
        </w:tc>
      </w:tr>
    </w:tbl>
    <w:p w14:paraId="1F7F5DA0" w14:textId="77777777" w:rsidR="00C064CD" w:rsidRDefault="00C064CD" w:rsidP="00C064CD">
      <w:r w:rsidRPr="00267C08">
        <w:t>Приказ от 10.05.2024 № 15 отдела идеологической работы, культуры и по делам молодежи Минского райисполкома</w:t>
      </w:r>
    </w:p>
    <w:p w14:paraId="74378D87" w14:textId="77777777" w:rsidR="00C064CD" w:rsidRPr="00267C08" w:rsidRDefault="00C064CD" w:rsidP="00C064CD">
      <w:pPr>
        <w:ind w:hanging="993"/>
      </w:pPr>
      <w:r w:rsidRPr="00267C08">
        <w:t xml:space="preserve">Директор    </w:t>
      </w:r>
    </w:p>
    <w:p w14:paraId="123D5C0C" w14:textId="77777777" w:rsidR="00C064CD" w:rsidRPr="00267C08" w:rsidRDefault="00C064CD" w:rsidP="00C064CD">
      <w:pPr>
        <w:ind w:hanging="993"/>
      </w:pPr>
      <w:r w:rsidRPr="00267C08">
        <w:t xml:space="preserve"> ГУ «Минской районной центральной </w:t>
      </w:r>
      <w:proofErr w:type="gramStart"/>
      <w:r w:rsidRPr="00267C08">
        <w:t xml:space="preserve">библиотеки»   </w:t>
      </w:r>
      <w:proofErr w:type="gramEnd"/>
      <w:r w:rsidRPr="00267C08">
        <w:t xml:space="preserve">                           </w:t>
      </w:r>
      <w:r>
        <w:t xml:space="preserve">                </w:t>
      </w:r>
      <w:r w:rsidRPr="00267C08">
        <w:t xml:space="preserve">О.И. </w:t>
      </w:r>
      <w:proofErr w:type="spellStart"/>
      <w:r w:rsidRPr="00267C08">
        <w:t>Пунинская</w:t>
      </w:r>
      <w:proofErr w:type="spellEnd"/>
      <w:r w:rsidRPr="00267C08">
        <w:t xml:space="preserve">                                              </w:t>
      </w:r>
    </w:p>
    <w:p w14:paraId="73AB76D8" w14:textId="77777777" w:rsidR="00B75E27" w:rsidRDefault="00B75E27"/>
    <w:sectPr w:rsidR="00B75E27" w:rsidSect="00C064C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3922"/>
    <w:multiLevelType w:val="hybridMultilevel"/>
    <w:tmpl w:val="2BD8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4E"/>
    <w:rsid w:val="00B75E27"/>
    <w:rsid w:val="00C064CD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1125"/>
  <w15:chartTrackingRefBased/>
  <w15:docId w15:val="{C421E848-CD6B-4EEC-AC7A-D7B4C7BE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</cp:revision>
  <dcterms:created xsi:type="dcterms:W3CDTF">2025-01-14T11:20:00Z</dcterms:created>
  <dcterms:modified xsi:type="dcterms:W3CDTF">2025-01-14T11:20:00Z</dcterms:modified>
</cp:coreProperties>
</file>